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5099" w:rsidRDefault="002A5099" w:rsidP="002A5099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>4 октября — Всемирный день животных</w:t>
      </w:r>
    </w:p>
    <w:p w:rsidR="002A5099" w:rsidRPr="004C6A74" w:rsidRDefault="002A5099" w:rsidP="004C6A74">
      <w:pPr>
        <w:shd w:val="clear" w:color="auto" w:fill="FFFFFF"/>
        <w:spacing w:before="225" w:after="225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A7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отмечать Всемирный день животных, было принято на Международном конгрессе сторонников движения в защиту природы, проходившем в итальянской Флоренции в 1931 году.</w:t>
      </w:r>
    </w:p>
    <w:p w:rsidR="002A5099" w:rsidRPr="004C6A74" w:rsidRDefault="002A5099" w:rsidP="004C6A74">
      <w:pPr>
        <w:shd w:val="clear" w:color="auto" w:fill="FFFFFF"/>
        <w:spacing w:before="225" w:after="225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A74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4 октября была выбрана по той причине, что этот день известен как день памяти о католическом святом Франциске Ассизском, который считается покровителем животных. В России эта дата отмечается с 2000 года по инициативе Международного фонда защиты животных. День животных установлен с целью повышения осознания общественностью необходимости защиты окружающей среды, повышения активности в защите животных.</w:t>
      </w:r>
    </w:p>
    <w:p w:rsidR="002A5099" w:rsidRPr="004C6A74" w:rsidRDefault="008E78B8" w:rsidP="004C6A74">
      <w:pPr>
        <w:shd w:val="clear" w:color="auto" w:fill="FFFFFF"/>
        <w:spacing w:before="225" w:after="225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A74">
        <w:rPr>
          <w:rFonts w:ascii="Times New Roman" w:hAnsi="Times New Roman" w:cs="Times New Roman"/>
          <w:sz w:val="28"/>
          <w:szCs w:val="28"/>
        </w:rPr>
        <w:t>П</w:t>
      </w:r>
      <w:r w:rsidR="002A5099" w:rsidRPr="004C6A74">
        <w:rPr>
          <w:rFonts w:ascii="Times New Roman" w:hAnsi="Times New Roman" w:cs="Times New Roman"/>
          <w:sz w:val="28"/>
          <w:szCs w:val="28"/>
        </w:rPr>
        <w:t>разд</w:t>
      </w:r>
      <w:r w:rsidRPr="004C6A74">
        <w:rPr>
          <w:rFonts w:ascii="Times New Roman" w:hAnsi="Times New Roman" w:cs="Times New Roman"/>
          <w:sz w:val="28"/>
          <w:szCs w:val="28"/>
        </w:rPr>
        <w:t>нование  этого праздника стала</w:t>
      </w:r>
      <w:r w:rsidR="002A5099" w:rsidRPr="004C6A74">
        <w:rPr>
          <w:rFonts w:ascii="Times New Roman" w:hAnsi="Times New Roman" w:cs="Times New Roman"/>
          <w:sz w:val="28"/>
          <w:szCs w:val="28"/>
        </w:rPr>
        <w:t xml:space="preserve">  </w:t>
      </w:r>
      <w:r w:rsidR="002A5099" w:rsidRPr="004C6A74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традиций нашего детского сада.</w:t>
      </w:r>
    </w:p>
    <w:p w:rsidR="002A5099" w:rsidRPr="004C6A74" w:rsidRDefault="002A5099" w:rsidP="004C6A74">
      <w:pPr>
        <w:shd w:val="clear" w:color="auto" w:fill="FFFFFF"/>
        <w:spacing w:before="225" w:after="225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A74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группах оформили книжный уголок, в котором подобрали иллюстрации, энциклопедии о жизни домашних и диких животных, художественную литературу про животных.</w:t>
      </w:r>
    </w:p>
    <w:p w:rsidR="002A5099" w:rsidRDefault="002A5099" w:rsidP="002A5099">
      <w:pPr>
        <w:shd w:val="clear" w:color="auto" w:fill="FFFFFF"/>
        <w:spacing w:after="75" w:line="330" w:lineRule="atLeast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Calibri" w:hAnsi="Times New Roman" w:cs="Times New Roman"/>
          <w:b/>
          <w:sz w:val="32"/>
          <w:szCs w:val="32"/>
          <w:lang w:eastAsia="ru-RU"/>
        </w:rPr>
        <w:t>Выставка книг</w:t>
      </w:r>
    </w:p>
    <w:p w:rsidR="002A5099" w:rsidRDefault="002A5099" w:rsidP="002A5099">
      <w:pPr>
        <w:shd w:val="clear" w:color="auto" w:fill="FFFFFF"/>
        <w:spacing w:after="75" w:line="330" w:lineRule="atLeast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635</wp:posOffset>
            </wp:positionV>
            <wp:extent cx="3333750" cy="2505075"/>
            <wp:effectExtent l="19050" t="0" r="0" b="0"/>
            <wp:wrapNone/>
            <wp:docPr id="2" name="Рисунок 1" descr="P1080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P10805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3225165</wp:posOffset>
            </wp:positionH>
            <wp:positionV relativeFrom="paragraph">
              <wp:posOffset>248285</wp:posOffset>
            </wp:positionV>
            <wp:extent cx="2705100" cy="2038350"/>
            <wp:effectExtent l="19050" t="0" r="0" b="0"/>
            <wp:wrapNone/>
            <wp:docPr id="4" name="Рисунок 7" descr="P1080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P108051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A5099" w:rsidRDefault="002A5099" w:rsidP="002A5099">
      <w:pPr>
        <w:shd w:val="clear" w:color="auto" w:fill="FFFFFF"/>
        <w:spacing w:after="75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A5099" w:rsidRDefault="002A5099" w:rsidP="002A5099">
      <w:pPr>
        <w:shd w:val="clear" w:color="auto" w:fill="FFFFFF"/>
        <w:spacing w:after="75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A5099" w:rsidRDefault="002A5099" w:rsidP="002A5099">
      <w:pPr>
        <w:shd w:val="clear" w:color="auto" w:fill="FFFFFF"/>
        <w:spacing w:after="75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A5099" w:rsidRDefault="002A5099" w:rsidP="002A5099">
      <w:pPr>
        <w:shd w:val="clear" w:color="auto" w:fill="FFFFFF"/>
        <w:spacing w:after="75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A5099" w:rsidRDefault="002A5099" w:rsidP="002A5099">
      <w:pPr>
        <w:shd w:val="clear" w:color="auto" w:fill="FFFFFF"/>
        <w:spacing w:after="75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A5099" w:rsidRDefault="002A5099" w:rsidP="002A5099">
      <w:pPr>
        <w:shd w:val="clear" w:color="auto" w:fill="FFFFFF"/>
        <w:spacing w:after="75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A5099" w:rsidRDefault="002A5099" w:rsidP="002A5099">
      <w:pPr>
        <w:shd w:val="clear" w:color="auto" w:fill="FFFFFF"/>
        <w:spacing w:after="75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A5099" w:rsidRDefault="002A5099" w:rsidP="002A5099">
      <w:pPr>
        <w:shd w:val="clear" w:color="auto" w:fill="FFFFFF"/>
        <w:spacing w:after="75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A5099" w:rsidRDefault="002A5099" w:rsidP="002A5099">
      <w:pPr>
        <w:shd w:val="clear" w:color="auto" w:fill="FFFFFF"/>
        <w:spacing w:after="75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A5099" w:rsidRDefault="002A5099" w:rsidP="002A5099">
      <w:pPr>
        <w:shd w:val="clear" w:color="auto" w:fill="FFFFFF"/>
        <w:spacing w:after="75" w:line="330" w:lineRule="atLeast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2A5099" w:rsidRDefault="002A5099" w:rsidP="002A5099">
      <w:pPr>
        <w:shd w:val="clear" w:color="auto" w:fill="FFFFFF"/>
        <w:spacing w:after="75" w:line="330" w:lineRule="atLeast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1062990</wp:posOffset>
            </wp:positionH>
            <wp:positionV relativeFrom="paragraph">
              <wp:posOffset>267335</wp:posOffset>
            </wp:positionV>
            <wp:extent cx="3600450" cy="2686050"/>
            <wp:effectExtent l="19050" t="0" r="0" b="0"/>
            <wp:wrapNone/>
            <wp:docPr id="8" name="Рисунок 3" descr="P1080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P108050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68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Стенд для родителей</w:t>
      </w:r>
    </w:p>
    <w:p w:rsidR="002A5099" w:rsidRDefault="002A5099" w:rsidP="002A5099">
      <w:pPr>
        <w:shd w:val="clear" w:color="auto" w:fill="FFFFFF"/>
        <w:spacing w:after="75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A5099" w:rsidRDefault="002A5099" w:rsidP="002A5099">
      <w:pPr>
        <w:shd w:val="clear" w:color="auto" w:fill="FFFFFF"/>
        <w:spacing w:after="75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A5099" w:rsidRDefault="002A5099" w:rsidP="002A5099">
      <w:pPr>
        <w:shd w:val="clear" w:color="auto" w:fill="FFFFFF"/>
        <w:spacing w:after="75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A5099" w:rsidRDefault="002A5099" w:rsidP="002A50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2A5099" w:rsidRDefault="002A5099" w:rsidP="002A50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2A5099" w:rsidRDefault="002A5099" w:rsidP="002A50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2A5099" w:rsidRDefault="002A5099" w:rsidP="002A50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2A5099" w:rsidRDefault="002A5099" w:rsidP="002A50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2A5099" w:rsidRDefault="002A5099" w:rsidP="002A50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2A5099" w:rsidRDefault="002A5099" w:rsidP="002A50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2A5099" w:rsidRDefault="002A5099" w:rsidP="002A50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2A5099" w:rsidRDefault="002A5099" w:rsidP="002A50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Играли в подвижные игры</w:t>
      </w:r>
    </w:p>
    <w:p w:rsidR="002A5099" w:rsidRDefault="002A5099" w:rsidP="000F59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"Лохматый пёс", "Кошка и птички"</w:t>
      </w:r>
      <w:r w:rsidR="000F591D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 xml:space="preserve"> и др.</w:t>
      </w:r>
    </w:p>
    <w:p w:rsidR="002A5099" w:rsidRDefault="000F591D" w:rsidP="002A50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617220</wp:posOffset>
            </wp:positionH>
            <wp:positionV relativeFrom="paragraph">
              <wp:posOffset>94615</wp:posOffset>
            </wp:positionV>
            <wp:extent cx="5048250" cy="3781425"/>
            <wp:effectExtent l="19050" t="0" r="0" b="0"/>
            <wp:wrapNone/>
            <wp:docPr id="6" name="Рисунок 2" descr="P1080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P10805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781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A5099" w:rsidRDefault="002A5099" w:rsidP="002A50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A5099" w:rsidRDefault="002A5099" w:rsidP="002A50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A5099" w:rsidRDefault="002A5099" w:rsidP="002A50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A5099" w:rsidRDefault="002A5099" w:rsidP="002A50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A5099" w:rsidRDefault="002A5099" w:rsidP="002A50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A5099" w:rsidRDefault="002A5099" w:rsidP="002A50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A5099" w:rsidRDefault="002A5099" w:rsidP="002A50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A5099" w:rsidRDefault="002A5099" w:rsidP="002A50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A5099" w:rsidRDefault="002A5099" w:rsidP="002A50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A5099" w:rsidRDefault="002A5099" w:rsidP="002A50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A5099" w:rsidRDefault="002A5099" w:rsidP="000F591D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2A5099" w:rsidRDefault="002A5099" w:rsidP="002A5099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4C6A74" w:rsidRDefault="004C6A74" w:rsidP="002A5099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4C6A74" w:rsidRDefault="004C6A74" w:rsidP="002A5099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4C6A74" w:rsidRDefault="004C6A74" w:rsidP="002A5099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2A5099" w:rsidRDefault="002A5099" w:rsidP="002A5099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Сюжетно-ролевая игра «Ветлечебница»</w:t>
      </w:r>
    </w:p>
    <w:p w:rsidR="002A5099" w:rsidRDefault="000F591D" w:rsidP="002A50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-144780</wp:posOffset>
            </wp:positionH>
            <wp:positionV relativeFrom="paragraph">
              <wp:posOffset>15875</wp:posOffset>
            </wp:positionV>
            <wp:extent cx="3848099" cy="2886075"/>
            <wp:effectExtent l="19050" t="0" r="1" b="0"/>
            <wp:wrapNone/>
            <wp:docPr id="16" name="Рисунок 7" descr="E:\Для Рязановой собаки\Ясли для Рязановой\IMG_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ля Рязановой собаки\Ясли для Рязановой\IMG_22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200" cy="28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5099" w:rsidRDefault="002A5099" w:rsidP="002A50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A5099" w:rsidRDefault="002A5099" w:rsidP="002A50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A5099" w:rsidRDefault="002A5099" w:rsidP="002A50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A5099" w:rsidRDefault="002A5099" w:rsidP="002A50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A5099" w:rsidRDefault="002A5099" w:rsidP="002A50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A5099" w:rsidRDefault="002A5099" w:rsidP="002A50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A5099" w:rsidRDefault="002A5099" w:rsidP="002A50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A5099" w:rsidRDefault="002A5099" w:rsidP="002A50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A5099" w:rsidRDefault="002A5099" w:rsidP="002A50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A5099" w:rsidRDefault="002A5099" w:rsidP="002A50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A5099" w:rsidRDefault="004C6A74" w:rsidP="002A50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3042285</wp:posOffset>
            </wp:positionH>
            <wp:positionV relativeFrom="paragraph">
              <wp:posOffset>119380</wp:posOffset>
            </wp:positionV>
            <wp:extent cx="3575050" cy="2676525"/>
            <wp:effectExtent l="19050" t="0" r="6350" b="0"/>
            <wp:wrapNone/>
            <wp:docPr id="17" name="Рисунок 6" descr="E:\Для Рязановой собаки\Ясли для Рязановой\IMG_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ля Рязановой собаки\Ясли для Рязановой\IMG_22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5099" w:rsidRDefault="002A5099" w:rsidP="002A50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A5099" w:rsidRDefault="002A5099" w:rsidP="000F5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2A5099" w:rsidRDefault="002A5099" w:rsidP="002A50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4C6A74" w:rsidRDefault="004C6A74" w:rsidP="002A50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4C6A74" w:rsidRDefault="004C6A74" w:rsidP="002A50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4C6A74" w:rsidRDefault="004C6A74" w:rsidP="002A50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4C6A74" w:rsidRDefault="004C6A74" w:rsidP="002A50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4C6A74" w:rsidRDefault="004C6A74" w:rsidP="002A50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4C6A74" w:rsidRDefault="004C6A74" w:rsidP="002A50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4C6A74" w:rsidRDefault="004C6A74" w:rsidP="002A50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2A5099" w:rsidRDefault="002A5099" w:rsidP="002A50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Игры с животными</w:t>
      </w:r>
    </w:p>
    <w:p w:rsidR="002A5099" w:rsidRDefault="000F591D" w:rsidP="002A50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-192405</wp:posOffset>
            </wp:positionH>
            <wp:positionV relativeFrom="paragraph">
              <wp:posOffset>120015</wp:posOffset>
            </wp:positionV>
            <wp:extent cx="2641600" cy="1981200"/>
            <wp:effectExtent l="19050" t="0" r="6350" b="0"/>
            <wp:wrapNone/>
            <wp:docPr id="19" name="Рисунок 1" descr="E:\Ясли фото\IMG_2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Ясли фото\IMG_22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4236720</wp:posOffset>
            </wp:positionH>
            <wp:positionV relativeFrom="paragraph">
              <wp:posOffset>15240</wp:posOffset>
            </wp:positionV>
            <wp:extent cx="2447925" cy="1828800"/>
            <wp:effectExtent l="19050" t="0" r="9525" b="0"/>
            <wp:wrapNone/>
            <wp:docPr id="18" name="Рисунок 3" descr="E:\фото синица  Зеленина\IMG_20181119_12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синица  Зеленина\IMG_20181119_1201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5099" w:rsidRDefault="002A5099" w:rsidP="002A50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A5099" w:rsidRDefault="002A5099" w:rsidP="002A50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A5099" w:rsidRDefault="002A5099" w:rsidP="002A50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A5099" w:rsidRDefault="002A5099" w:rsidP="002A50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A5099" w:rsidRDefault="002A5099" w:rsidP="002A50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A5099" w:rsidRDefault="002A5099" w:rsidP="002A50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A5099" w:rsidRDefault="004C6A74" w:rsidP="002A50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2522220</wp:posOffset>
            </wp:positionH>
            <wp:positionV relativeFrom="paragraph">
              <wp:posOffset>106680</wp:posOffset>
            </wp:positionV>
            <wp:extent cx="1657350" cy="1238250"/>
            <wp:effectExtent l="19050" t="0" r="0" b="0"/>
            <wp:wrapNone/>
            <wp:docPr id="20" name="Рисунок 2" descr="E:\Ясли фото\IMG_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Ясли фото\IMG_22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5099" w:rsidRDefault="002A5099" w:rsidP="002A50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A5099" w:rsidRDefault="002A5099" w:rsidP="002A50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A5099" w:rsidRDefault="002A5099" w:rsidP="000F5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A5099" w:rsidRDefault="002A5099" w:rsidP="002A50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C6A74" w:rsidRDefault="004C6A74" w:rsidP="002A50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4C6A74" w:rsidRDefault="004C6A74" w:rsidP="002A50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4C6A74" w:rsidRDefault="004C6A74" w:rsidP="002A50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4C6A74" w:rsidRDefault="004C6A74" w:rsidP="002A50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2A5099" w:rsidRDefault="002A5099" w:rsidP="002A50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Наше творчество</w:t>
      </w:r>
    </w:p>
    <w:p w:rsidR="002A5099" w:rsidRDefault="004C6A74" w:rsidP="002A50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-135255</wp:posOffset>
            </wp:positionH>
            <wp:positionV relativeFrom="paragraph">
              <wp:posOffset>52705</wp:posOffset>
            </wp:positionV>
            <wp:extent cx="3019425" cy="2257425"/>
            <wp:effectExtent l="19050" t="0" r="9525" b="0"/>
            <wp:wrapNone/>
            <wp:docPr id="21" name="Рисунок 10" descr="E:\под.гр. 2018-2019г\фото\IMG_20181116_14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под.гр. 2018-2019г\фото\IMG_20181116_142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3169920</wp:posOffset>
            </wp:positionH>
            <wp:positionV relativeFrom="paragraph">
              <wp:posOffset>52705</wp:posOffset>
            </wp:positionV>
            <wp:extent cx="3009900" cy="2257425"/>
            <wp:effectExtent l="19050" t="0" r="0" b="0"/>
            <wp:wrapNone/>
            <wp:docPr id="22" name="Рисунок 11" descr="E:\под.гр. 2018-2019г\фото\IMG_20181116_13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под.гр. 2018-2019г\фото\IMG_20181116_1307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5099" w:rsidRDefault="002A5099" w:rsidP="002A50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A5099" w:rsidRDefault="002A5099" w:rsidP="002A50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A5099" w:rsidRDefault="002A5099" w:rsidP="002A50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A5099" w:rsidRDefault="002A5099" w:rsidP="002A50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A5099" w:rsidRDefault="002A5099" w:rsidP="002A50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A5099" w:rsidRDefault="002A5099" w:rsidP="002A50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A5099" w:rsidRDefault="004C6A74" w:rsidP="004C6A74">
      <w:pPr>
        <w:shd w:val="clear" w:color="auto" w:fill="FFFFFF"/>
        <w:tabs>
          <w:tab w:val="left" w:pos="7890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</w:p>
    <w:p w:rsidR="002A5099" w:rsidRDefault="002A5099" w:rsidP="002A50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A5099" w:rsidRDefault="002A5099" w:rsidP="002A50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A5099" w:rsidRDefault="002A5099" w:rsidP="002A50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A5099" w:rsidRDefault="002A5099" w:rsidP="002A50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A5099" w:rsidRDefault="002A5099" w:rsidP="002A50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A5099" w:rsidRDefault="004C6A74" w:rsidP="002A50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60960</wp:posOffset>
            </wp:positionV>
            <wp:extent cx="2847975" cy="2124075"/>
            <wp:effectExtent l="19050" t="0" r="9525" b="0"/>
            <wp:wrapNone/>
            <wp:docPr id="9" name="Рисунок 4" descr="E:\Для Рязановой собаки\Чернышова для Рязановой\P116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ля Рязановой собаки\Чернышова для Рязановой\P11601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3303270</wp:posOffset>
            </wp:positionH>
            <wp:positionV relativeFrom="paragraph">
              <wp:posOffset>118110</wp:posOffset>
            </wp:positionV>
            <wp:extent cx="2644140" cy="1981200"/>
            <wp:effectExtent l="19050" t="0" r="3810" b="0"/>
            <wp:wrapNone/>
            <wp:docPr id="10" name="Рисунок 5" descr="E:\Для Рязановой собаки\Чернышова для Рязановой\P116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ля Рязановой собаки\Чернышова для Рязановой\P11601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5099" w:rsidRDefault="002A5099" w:rsidP="002A50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A5099" w:rsidRDefault="002A5099" w:rsidP="002A50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A5099" w:rsidRDefault="002A5099" w:rsidP="002A50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C6A74" w:rsidRDefault="004C6A74" w:rsidP="002A5099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C6A74" w:rsidRDefault="004C6A74" w:rsidP="002A5099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C6A74" w:rsidRDefault="004C6A74" w:rsidP="002A5099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C6A74" w:rsidRDefault="004C6A74" w:rsidP="002A5099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C6A74" w:rsidRDefault="004C6A74" w:rsidP="002A5099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E78B8" w:rsidRPr="004C6A74" w:rsidRDefault="002A5099" w:rsidP="004C6A74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A7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так прошёл наш день.</w:t>
      </w:r>
    </w:p>
    <w:sectPr w:rsidR="008E78B8" w:rsidRPr="004C6A74" w:rsidSect="002A5099">
      <w:pgSz w:w="11906" w:h="16838"/>
      <w:pgMar w:top="142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5099"/>
    <w:rsid w:val="000C1E30"/>
    <w:rsid w:val="000F591D"/>
    <w:rsid w:val="001B1E5F"/>
    <w:rsid w:val="002A5099"/>
    <w:rsid w:val="003407A8"/>
    <w:rsid w:val="004C6A74"/>
    <w:rsid w:val="00673AB2"/>
    <w:rsid w:val="008E78B8"/>
    <w:rsid w:val="00B806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50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7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78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574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170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ЛеоновВВ</cp:lastModifiedBy>
  <cp:revision>5</cp:revision>
  <dcterms:created xsi:type="dcterms:W3CDTF">2018-11-19T04:27:00Z</dcterms:created>
  <dcterms:modified xsi:type="dcterms:W3CDTF">2018-11-30T11:27:00Z</dcterms:modified>
</cp:coreProperties>
</file>