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50" w:rsidRPr="000C0C57" w:rsidRDefault="00834950" w:rsidP="000C0C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0C0C5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Отчет о проведении </w:t>
      </w:r>
      <w:r w:rsidRPr="000C0C5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12 ноября</w:t>
      </w:r>
      <w:r w:rsidRPr="000C0C5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«Синичкин день»</w:t>
      </w:r>
    </w:p>
    <w:p w:rsidR="000C0C57" w:rsidRPr="000C0C57" w:rsidRDefault="000C0C57" w:rsidP="000C0C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834950" w:rsidRPr="000C0C57" w:rsidRDefault="00834950" w:rsidP="000C0C57">
      <w:pPr>
        <w:shd w:val="clear" w:color="auto" w:fill="FFFFFF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C0C57">
        <w:rPr>
          <w:rFonts w:ascii="Times New Roman" w:eastAsia="Times New Roman" w:hAnsi="Times New Roman" w:cs="Times New Roman"/>
          <w:sz w:val="24"/>
          <w:szCs w:val="24"/>
          <w:lang w:eastAsia="ru-RU"/>
        </w:rPr>
        <w:t>12 ноября в нашей стране отмечается экологический праздник -</w:t>
      </w:r>
      <w:r w:rsidR="000C0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C5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«Синичкин день»</w:t>
      </w:r>
    </w:p>
    <w:p w:rsidR="00834950" w:rsidRPr="000C0C57" w:rsidRDefault="00834950" w:rsidP="000C0C5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Зимой ежегодно гибнет огромное количество птиц от нехватки корма. В этот </w:t>
      </w:r>
      <w:r w:rsidRPr="000C0C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день</w:t>
      </w:r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Руси с давних пор встречали первых </w:t>
      </w:r>
      <w:r w:rsidR="000C0C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«зимующих</w:t>
      </w:r>
      <w:r w:rsidRPr="000C0C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0C0C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синиц</w:t>
      </w:r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снегирей, щеглов, свиристелей и других пернатых. Именно с этого момента принято помогать птицам, развешивать кормушки и наполнять их кормом. И сегодня, </w:t>
      </w:r>
      <w:proofErr w:type="gramStart"/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C0C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Pr="000C0C5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Синичкин</w:t>
      </w:r>
      <w:proofErr w:type="gramEnd"/>
      <w:r w:rsidRPr="000C0C5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 xml:space="preserve"> день</w:t>
      </w:r>
      <w:r w:rsidRPr="000C0C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» </w:t>
      </w:r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участках </w:t>
      </w:r>
      <w:r w:rsidRPr="000C0C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нашего</w:t>
      </w:r>
      <w:r w:rsidRPr="000C0C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детского сада открылись птичьи столовые.</w:t>
      </w:r>
    </w:p>
    <w:p w:rsidR="00834950" w:rsidRDefault="00834950" w:rsidP="00834950"/>
    <w:p w:rsidR="00834950" w:rsidRDefault="000C0C57" w:rsidP="000C0C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C57">
        <w:rPr>
          <w:rFonts w:ascii="Times New Roman" w:hAnsi="Times New Roman" w:cs="Times New Roman"/>
          <w:b/>
          <w:sz w:val="24"/>
          <w:szCs w:val="24"/>
        </w:rPr>
        <w:t>Дети с воспитателем смастерили кормушку.</w:t>
      </w:r>
    </w:p>
    <w:p w:rsidR="000C0C57" w:rsidRPr="000C0C57" w:rsidRDefault="000C0C57" w:rsidP="000C0C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52705</wp:posOffset>
            </wp:positionV>
            <wp:extent cx="4347845" cy="3269615"/>
            <wp:effectExtent l="19050" t="0" r="0" b="0"/>
            <wp:wrapNone/>
            <wp:docPr id="15" name="Рисунок 1" descr="C:\Users\Пользователь\Desktop\2017-2018\кормушка\P11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-2018\кормушка\P1150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950" w:rsidRDefault="00834950" w:rsidP="00834950"/>
    <w:p w:rsidR="00834950" w:rsidRDefault="00834950" w:rsidP="00834950"/>
    <w:p w:rsidR="00834950" w:rsidRDefault="00834950" w:rsidP="00834950"/>
    <w:p w:rsidR="00834950" w:rsidRDefault="00834950" w:rsidP="00834950"/>
    <w:p w:rsidR="00834950" w:rsidRDefault="00834950" w:rsidP="00834950"/>
    <w:p w:rsidR="00834950" w:rsidRDefault="00834950" w:rsidP="00834950"/>
    <w:p w:rsidR="00834950" w:rsidRDefault="00834950" w:rsidP="00834950"/>
    <w:p w:rsidR="000C0C57" w:rsidRDefault="000C0C57" w:rsidP="000C0C57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0C0C57" w:rsidRDefault="000C0C57" w:rsidP="000C0C57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0C0C57" w:rsidRDefault="000C0C57" w:rsidP="000C0C57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0C0C57" w:rsidRDefault="000C0C57" w:rsidP="000C0C57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834950" w:rsidRPr="000C0C57" w:rsidRDefault="000C0C57" w:rsidP="000C0C57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269240</wp:posOffset>
            </wp:positionV>
            <wp:extent cx="4728210" cy="3547745"/>
            <wp:effectExtent l="19050" t="0" r="0" b="0"/>
            <wp:wrapNone/>
            <wp:docPr id="28" name="Рисунок 7" descr="E:\под.гр. 2018-2019г\фото\IMG_20181116_1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д.гр. 2018-2019г\фото\IMG_20181116_112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C5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Наполнили кормушки</w:t>
      </w:r>
      <w:r w:rsidR="00834950" w:rsidRPr="000C0C5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птичьим угощением.</w:t>
      </w: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D3AFE" w:rsidRDefault="005D3AFE" w:rsidP="00DC7351">
      <w:pPr>
        <w:pStyle w:val="a5"/>
        <w:shd w:val="clear" w:color="auto" w:fill="FFFFFF"/>
        <w:spacing w:before="0" w:beforeAutospacing="0" w:after="0" w:afterAutospacing="0"/>
        <w:ind w:firstLine="357"/>
        <w:rPr>
          <w:rStyle w:val="a6"/>
          <w:b w:val="0"/>
          <w:color w:val="111111"/>
          <w:bdr w:val="none" w:sz="0" w:space="0" w:color="auto" w:frame="1"/>
        </w:rPr>
      </w:pPr>
    </w:p>
    <w:p w:rsidR="00834950" w:rsidRPr="00DC7351" w:rsidRDefault="00834950" w:rsidP="00DC7351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DC7351">
        <w:rPr>
          <w:rStyle w:val="a6"/>
          <w:b w:val="0"/>
          <w:color w:val="111111"/>
          <w:bdr w:val="none" w:sz="0" w:space="0" w:color="auto" w:frame="1"/>
        </w:rPr>
        <w:t>Пров</w:t>
      </w:r>
      <w:r w:rsidR="00DC7351" w:rsidRPr="00DC7351">
        <w:rPr>
          <w:rStyle w:val="a6"/>
          <w:b w:val="0"/>
          <w:color w:val="111111"/>
          <w:bdr w:val="none" w:sz="0" w:space="0" w:color="auto" w:frame="1"/>
        </w:rPr>
        <w:t>ели</w:t>
      </w:r>
      <w:r w:rsidRPr="00DC7351">
        <w:rPr>
          <w:rStyle w:val="apple-converted-space"/>
          <w:color w:val="111111"/>
        </w:rPr>
        <w:t> </w:t>
      </w:r>
      <w:r w:rsidRPr="00DC7351">
        <w:rPr>
          <w:color w:val="111111"/>
        </w:rPr>
        <w:t xml:space="preserve">беседы о зимующих птицах, о роли человека в жизни зимующих птиц, наблюдения в природе, непосредственно-образовательная деятельность. Вместе с детьми рассматривали иллюстрации, слайды с зимующими птицами, читали стихи, рассказы, загадывали загадки, </w:t>
      </w:r>
      <w:proofErr w:type="gramStart"/>
      <w:r w:rsidRPr="00DC7351">
        <w:rPr>
          <w:color w:val="111111"/>
        </w:rPr>
        <w:t>узнали</w:t>
      </w:r>
      <w:proofErr w:type="gramEnd"/>
      <w:r w:rsidRPr="00DC7351">
        <w:rPr>
          <w:color w:val="111111"/>
        </w:rPr>
        <w:t xml:space="preserve"> что с синицами связано много примет, играли в игры (</w:t>
      </w:r>
      <w:r w:rsidRPr="00DC7351">
        <w:rPr>
          <w:i/>
          <w:iCs/>
          <w:color w:val="111111"/>
          <w:bdr w:val="none" w:sz="0" w:space="0" w:color="auto" w:frame="1"/>
        </w:rPr>
        <w:t>«Десять птичек стайка»</w:t>
      </w:r>
      <w:r w:rsidRPr="00DC7351">
        <w:rPr>
          <w:color w:val="111111"/>
        </w:rPr>
        <w:t>,</w:t>
      </w:r>
      <w:r w:rsidRPr="00DC7351">
        <w:rPr>
          <w:rStyle w:val="apple-converted-space"/>
          <w:color w:val="111111"/>
        </w:rPr>
        <w:t> </w:t>
      </w:r>
      <w:r w:rsidRPr="00DC7351">
        <w:rPr>
          <w:i/>
          <w:iCs/>
          <w:color w:val="111111"/>
          <w:bdr w:val="none" w:sz="0" w:space="0" w:color="auto" w:frame="1"/>
        </w:rPr>
        <w:t>«Перелетные и зимующие птицы»</w:t>
      </w:r>
      <w:r w:rsidRPr="00DC7351">
        <w:rPr>
          <w:color w:val="111111"/>
        </w:rPr>
        <w:t>,</w:t>
      </w:r>
      <w:r w:rsidRPr="00DC7351">
        <w:rPr>
          <w:rStyle w:val="apple-converted-space"/>
          <w:color w:val="111111"/>
        </w:rPr>
        <w:t> </w:t>
      </w:r>
      <w:r w:rsidRPr="00DC7351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DC7351">
        <w:rPr>
          <w:i/>
          <w:iCs/>
          <w:color w:val="111111"/>
          <w:bdr w:val="none" w:sz="0" w:space="0" w:color="auto" w:frame="1"/>
        </w:rPr>
        <w:t>Совушка</w:t>
      </w:r>
      <w:proofErr w:type="spellEnd"/>
      <w:r w:rsidRPr="00DC7351">
        <w:rPr>
          <w:i/>
          <w:iCs/>
          <w:color w:val="111111"/>
          <w:bdr w:val="none" w:sz="0" w:space="0" w:color="auto" w:frame="1"/>
        </w:rPr>
        <w:t>»</w:t>
      </w:r>
      <w:r w:rsidRPr="00DC7351">
        <w:rPr>
          <w:color w:val="111111"/>
        </w:rPr>
        <w:t>,</w:t>
      </w:r>
      <w:r w:rsidRPr="00DC7351">
        <w:rPr>
          <w:rStyle w:val="apple-converted-space"/>
          <w:color w:val="111111"/>
        </w:rPr>
        <w:t> </w:t>
      </w:r>
      <w:r w:rsidRPr="00DC7351">
        <w:rPr>
          <w:b/>
          <w:i/>
          <w:iCs/>
          <w:color w:val="111111"/>
          <w:bdr w:val="none" w:sz="0" w:space="0" w:color="auto" w:frame="1"/>
        </w:rPr>
        <w:t>«</w:t>
      </w:r>
      <w:r w:rsidRPr="00DC7351">
        <w:rPr>
          <w:rStyle w:val="a6"/>
          <w:b w:val="0"/>
          <w:i/>
          <w:iCs/>
          <w:color w:val="111111"/>
          <w:bdr w:val="none" w:sz="0" w:space="0" w:color="auto" w:frame="1"/>
        </w:rPr>
        <w:t>Синицы</w:t>
      </w:r>
      <w:r w:rsidRPr="00DC7351">
        <w:rPr>
          <w:b/>
          <w:i/>
          <w:iCs/>
          <w:color w:val="111111"/>
          <w:bdr w:val="none" w:sz="0" w:space="0" w:color="auto" w:frame="1"/>
        </w:rPr>
        <w:t>»</w:t>
      </w:r>
      <w:r w:rsidRPr="00DC7351">
        <w:rPr>
          <w:b/>
          <w:color w:val="111111"/>
        </w:rPr>
        <w:t>,</w:t>
      </w:r>
      <w:r w:rsidRPr="00DC7351">
        <w:rPr>
          <w:color w:val="111111"/>
        </w:rPr>
        <w:t xml:space="preserve"> смотрели фильмы о жизни птиц. Дети с большим интересом познакомились со сказкой В. Бианки</w:t>
      </w:r>
      <w:r w:rsidRPr="00DC7351">
        <w:rPr>
          <w:rStyle w:val="apple-converted-space"/>
          <w:color w:val="111111"/>
        </w:rPr>
        <w:t> </w:t>
      </w:r>
      <w:r w:rsidRPr="00DC7351">
        <w:rPr>
          <w:i/>
          <w:iCs/>
          <w:color w:val="111111"/>
          <w:bdr w:val="none" w:sz="0" w:space="0" w:color="auto" w:frame="1"/>
        </w:rPr>
        <w:t>«</w:t>
      </w:r>
      <w:r w:rsidRPr="00DC7351">
        <w:rPr>
          <w:rStyle w:val="a6"/>
          <w:b w:val="0"/>
          <w:i/>
          <w:iCs/>
          <w:color w:val="111111"/>
          <w:bdr w:val="none" w:sz="0" w:space="0" w:color="auto" w:frame="1"/>
        </w:rPr>
        <w:t>Синичкин календарь</w:t>
      </w:r>
      <w:r w:rsidRPr="00DC7351">
        <w:rPr>
          <w:i/>
          <w:iCs/>
          <w:color w:val="111111"/>
          <w:bdr w:val="none" w:sz="0" w:space="0" w:color="auto" w:frame="1"/>
        </w:rPr>
        <w:t>»</w:t>
      </w:r>
      <w:r w:rsidRPr="00DC7351">
        <w:rPr>
          <w:color w:val="111111"/>
        </w:rPr>
        <w:t>. Ребятам очень понравилась главная героиня сказки</w:t>
      </w:r>
      <w:r w:rsidRPr="00DC7351">
        <w:rPr>
          <w:rStyle w:val="apple-converted-space"/>
          <w:color w:val="111111"/>
        </w:rPr>
        <w:t> </w:t>
      </w:r>
      <w:r w:rsidRPr="00DC7351">
        <w:rPr>
          <w:rStyle w:val="a6"/>
          <w:b w:val="0"/>
          <w:color w:val="111111"/>
          <w:bdr w:val="none" w:sz="0" w:space="0" w:color="auto" w:frame="1"/>
        </w:rPr>
        <w:t>синичка</w:t>
      </w:r>
      <w:r w:rsidRPr="00DC7351">
        <w:rPr>
          <w:rStyle w:val="apple-converted-space"/>
          <w:b/>
          <w:color w:val="111111"/>
        </w:rPr>
        <w:t> </w:t>
      </w:r>
      <w:proofErr w:type="spellStart"/>
      <w:r w:rsidRPr="00DC7351">
        <w:rPr>
          <w:color w:val="111111"/>
        </w:rPr>
        <w:t>Зинька</w:t>
      </w:r>
      <w:proofErr w:type="spellEnd"/>
      <w:r w:rsidRPr="00DC7351">
        <w:rPr>
          <w:color w:val="111111"/>
        </w:rPr>
        <w:t xml:space="preserve"> и ее жизнь в</w:t>
      </w:r>
      <w:r w:rsidRPr="00DC7351">
        <w:rPr>
          <w:rStyle w:val="apple-converted-space"/>
          <w:color w:val="111111"/>
        </w:rPr>
        <w:t> </w:t>
      </w:r>
      <w:r w:rsidRPr="00DC7351">
        <w:rPr>
          <w:color w:val="111111"/>
          <w:bdr w:val="none" w:sz="0" w:space="0" w:color="auto" w:frame="1"/>
        </w:rPr>
        <w:t>лесу</w:t>
      </w:r>
      <w:r w:rsidRPr="00DC7351">
        <w:rPr>
          <w:color w:val="111111"/>
        </w:rPr>
        <w:t>: как</w:t>
      </w:r>
      <w:r w:rsidRPr="00DC7351">
        <w:rPr>
          <w:rStyle w:val="apple-converted-space"/>
          <w:color w:val="111111"/>
        </w:rPr>
        <w:t> </w:t>
      </w:r>
      <w:r w:rsidRPr="00DC7351">
        <w:rPr>
          <w:rStyle w:val="a6"/>
          <w:b w:val="0"/>
          <w:color w:val="111111"/>
          <w:bdr w:val="none" w:sz="0" w:space="0" w:color="auto" w:frame="1"/>
        </w:rPr>
        <w:t>синичка</w:t>
      </w:r>
      <w:r w:rsidRPr="00DC7351">
        <w:rPr>
          <w:rStyle w:val="apple-converted-space"/>
          <w:color w:val="111111"/>
        </w:rPr>
        <w:t> </w:t>
      </w:r>
      <w:r w:rsidRPr="00DC7351">
        <w:rPr>
          <w:color w:val="111111"/>
        </w:rPr>
        <w:t>наблюдает за природой и постепенно узнает ее секреты, заводит дружбу со многими зверями и птицами.</w:t>
      </w:r>
    </w:p>
    <w:p w:rsidR="00834950" w:rsidRPr="00DC7351" w:rsidRDefault="00834950" w:rsidP="00DC7351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DC7351">
        <w:rPr>
          <w:color w:val="111111"/>
        </w:rPr>
        <w:t>Большое внимание было уделено продуктивной</w:t>
      </w:r>
      <w:r w:rsidRPr="00DC7351">
        <w:rPr>
          <w:rStyle w:val="apple-converted-space"/>
          <w:color w:val="111111"/>
        </w:rPr>
        <w:t> </w:t>
      </w:r>
      <w:r w:rsidRPr="00DC7351">
        <w:rPr>
          <w:color w:val="111111"/>
          <w:bdr w:val="none" w:sz="0" w:space="0" w:color="auto" w:frame="1"/>
        </w:rPr>
        <w:t>деятельности</w:t>
      </w:r>
      <w:r w:rsidRPr="00DC7351">
        <w:rPr>
          <w:color w:val="111111"/>
        </w:rPr>
        <w:t>:</w:t>
      </w:r>
    </w:p>
    <w:p w:rsidR="00834950" w:rsidRDefault="00834950" w:rsidP="00834950">
      <w:pPr>
        <w:pStyle w:val="a5"/>
        <w:shd w:val="clear" w:color="auto" w:fill="FFFFFF"/>
        <w:spacing w:before="0" w:beforeAutospacing="0" w:after="0" w:afterAutospacing="0" w:line="405" w:lineRule="atLeast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D3AFE" w:rsidRDefault="005D3AFE" w:rsidP="00DC7351">
      <w:pPr>
        <w:pStyle w:val="a5"/>
        <w:shd w:val="clear" w:color="auto" w:fill="FFFFFF"/>
        <w:spacing w:before="0" w:beforeAutospacing="0" w:after="0" w:afterAutospacing="0" w:line="405" w:lineRule="atLeast"/>
        <w:ind w:firstLine="360"/>
        <w:jc w:val="center"/>
        <w:rPr>
          <w:b/>
          <w:color w:val="111111"/>
        </w:rPr>
      </w:pPr>
    </w:p>
    <w:p w:rsidR="00834950" w:rsidRPr="00DC7351" w:rsidRDefault="00834950" w:rsidP="00DC7351">
      <w:pPr>
        <w:pStyle w:val="a5"/>
        <w:shd w:val="clear" w:color="auto" w:fill="FFFFFF"/>
        <w:spacing w:before="0" w:beforeAutospacing="0" w:after="0" w:afterAutospacing="0" w:line="405" w:lineRule="atLeast"/>
        <w:ind w:firstLine="360"/>
        <w:jc w:val="center"/>
        <w:rPr>
          <w:color w:val="111111"/>
        </w:rPr>
      </w:pPr>
      <w:r w:rsidRPr="00DC7351">
        <w:rPr>
          <w:b/>
          <w:color w:val="111111"/>
        </w:rPr>
        <w:t>Лепка</w:t>
      </w:r>
      <w:r w:rsidRPr="00DC7351">
        <w:rPr>
          <w:rStyle w:val="apple-converted-space"/>
          <w:b/>
          <w:color w:val="111111"/>
        </w:rPr>
        <w:t> </w:t>
      </w:r>
      <w:r w:rsidR="00DC7351">
        <w:rPr>
          <w:b/>
          <w:iCs/>
          <w:color w:val="111111"/>
          <w:bdr w:val="none" w:sz="0" w:space="0" w:color="auto" w:frame="1"/>
        </w:rPr>
        <w:t>«П</w:t>
      </w:r>
      <w:r w:rsidRPr="00DC7351">
        <w:rPr>
          <w:b/>
          <w:iCs/>
          <w:color w:val="111111"/>
          <w:bdr w:val="none" w:sz="0" w:space="0" w:color="auto" w:frame="1"/>
        </w:rPr>
        <w:t>тички</w:t>
      </w:r>
      <w:r w:rsidRPr="00DC7351">
        <w:rPr>
          <w:iCs/>
          <w:color w:val="111111"/>
          <w:bdr w:val="none" w:sz="0" w:space="0" w:color="auto" w:frame="1"/>
        </w:rPr>
        <w:t>-</w:t>
      </w:r>
      <w:r w:rsidRPr="00DC7351">
        <w:rPr>
          <w:rStyle w:val="a6"/>
          <w:iCs/>
          <w:color w:val="111111"/>
          <w:bdr w:val="none" w:sz="0" w:space="0" w:color="auto" w:frame="1"/>
        </w:rPr>
        <w:t>синички</w:t>
      </w:r>
      <w:r w:rsidRPr="00DC7351">
        <w:rPr>
          <w:iCs/>
          <w:color w:val="111111"/>
          <w:bdr w:val="none" w:sz="0" w:space="0" w:color="auto" w:frame="1"/>
        </w:rPr>
        <w:t>»</w:t>
      </w:r>
    </w:p>
    <w:p w:rsidR="00834950" w:rsidRDefault="005D3AFE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3670274</wp:posOffset>
            </wp:positionH>
            <wp:positionV relativeFrom="paragraph">
              <wp:posOffset>160706</wp:posOffset>
            </wp:positionV>
            <wp:extent cx="3004998" cy="2121408"/>
            <wp:effectExtent l="19050" t="0" r="4902" b="0"/>
            <wp:wrapNone/>
            <wp:docPr id="16" name="Рисунок 8" descr="C:\Users\Пользователь\Desktop\Ясли фото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Ясли фото\IMG_2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98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351"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-279934</wp:posOffset>
            </wp:positionH>
            <wp:positionV relativeFrom="paragraph">
              <wp:posOffset>102183</wp:posOffset>
            </wp:positionV>
            <wp:extent cx="3630935" cy="2567635"/>
            <wp:effectExtent l="19050" t="0" r="7615" b="0"/>
            <wp:wrapNone/>
            <wp:docPr id="17" name="Рисунок 7" descr="C:\Users\Пользователь\Desktop\Ясли фото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Ясли фото\IMG_2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5" cy="25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5D3AFE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2989961</wp:posOffset>
            </wp:positionH>
            <wp:positionV relativeFrom="paragraph">
              <wp:posOffset>305206</wp:posOffset>
            </wp:positionV>
            <wp:extent cx="3909113" cy="2933396"/>
            <wp:effectExtent l="19050" t="0" r="0" b="0"/>
            <wp:wrapNone/>
            <wp:docPr id="30" name="Рисунок 13" descr="E:\под.гр. 2018-2019г\фото\IMG_20181119_16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д.гр. 2018-2019г\фото\IMG_20181119_165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13" cy="293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DC7351" w:rsidRDefault="00DC7351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DC7351" w:rsidRDefault="005D3AFE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44450</wp:posOffset>
            </wp:positionV>
            <wp:extent cx="2972435" cy="2223770"/>
            <wp:effectExtent l="19050" t="0" r="0" b="0"/>
            <wp:wrapNone/>
            <wp:docPr id="29" name="Рисунок 10" descr="E:\под.гр. 2018-2019г\фото\IMG_20181116_1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д.гр. 2018-2019г\фото\IMG_20181116_170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351" w:rsidRDefault="00DC7351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DC7351" w:rsidRDefault="00DC7351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DC7351" w:rsidRDefault="00DC7351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DC7351" w:rsidRDefault="00DC7351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DC7351" w:rsidRDefault="00DC7351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DC7351" w:rsidRDefault="00DC7351" w:rsidP="00DC7351">
      <w:pPr>
        <w:tabs>
          <w:tab w:val="center" w:pos="5174"/>
          <w:tab w:val="left" w:pos="9239"/>
        </w:tabs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DC735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ab/>
      </w:r>
    </w:p>
    <w:p w:rsidR="00DC7351" w:rsidRDefault="00DC7351" w:rsidP="00DC7351">
      <w:pPr>
        <w:tabs>
          <w:tab w:val="center" w:pos="5174"/>
          <w:tab w:val="left" w:pos="9239"/>
        </w:tabs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DC7351" w:rsidRDefault="00DC7351" w:rsidP="00DC7351">
      <w:pPr>
        <w:tabs>
          <w:tab w:val="center" w:pos="5174"/>
          <w:tab w:val="left" w:pos="9239"/>
        </w:tabs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DC7351" w:rsidRDefault="00DC7351" w:rsidP="00DC7351">
      <w:pPr>
        <w:tabs>
          <w:tab w:val="center" w:pos="5174"/>
          <w:tab w:val="left" w:pos="9239"/>
        </w:tabs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DC7351" w:rsidRDefault="00DC7351" w:rsidP="00DC7351">
      <w:pPr>
        <w:tabs>
          <w:tab w:val="center" w:pos="5174"/>
          <w:tab w:val="left" w:pos="9239"/>
        </w:tabs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DC7351" w:rsidRDefault="00DC7351" w:rsidP="00DC7351">
      <w:pPr>
        <w:tabs>
          <w:tab w:val="center" w:pos="5174"/>
          <w:tab w:val="left" w:pos="9239"/>
        </w:tabs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834950" w:rsidRPr="00DC7351" w:rsidRDefault="005D3AFE" w:rsidP="00DC7351">
      <w:pPr>
        <w:tabs>
          <w:tab w:val="center" w:pos="5174"/>
          <w:tab w:val="left" w:pos="9239"/>
        </w:tabs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1402562</wp:posOffset>
            </wp:positionH>
            <wp:positionV relativeFrom="paragraph">
              <wp:posOffset>263558</wp:posOffset>
            </wp:positionV>
            <wp:extent cx="3917493" cy="2933395"/>
            <wp:effectExtent l="19050" t="0" r="6807" b="0"/>
            <wp:wrapNone/>
            <wp:docPr id="31" name="Рисунок 14" descr="E:\под.гр. 2018-2019г\фото\IMG_20181122_15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д.гр. 2018-2019г\фото\IMG_20181122_152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93" cy="29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950" w:rsidRPr="00DC735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Коллективная аппликация:</w:t>
      </w:r>
      <w:r w:rsidR="00834950" w:rsidRPr="00DC7351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="00DC7351" w:rsidRPr="00DC7351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«С</w:t>
      </w:r>
      <w:r w:rsidR="00834950" w:rsidRPr="00DC7351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негири и</w:t>
      </w:r>
      <w:r w:rsidR="00834950" w:rsidRPr="00DC7351">
        <w:rPr>
          <w:rStyle w:val="apple-converted-space"/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834950" w:rsidRPr="00DC7351">
        <w:rPr>
          <w:rStyle w:val="a6"/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синицы – зимующие птицы</w:t>
      </w:r>
      <w:r w:rsidR="00834950" w:rsidRPr="00DC735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D3AFE" w:rsidRDefault="005D3AFE" w:rsidP="005D3AFE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834950" w:rsidRPr="005D3AFE" w:rsidRDefault="00834950" w:rsidP="005D3AFE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5D3AF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Аппликация с использованием готовых форм.</w:t>
      </w:r>
    </w:p>
    <w:p w:rsidR="00834950" w:rsidRDefault="005D3AFE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-316509</wp:posOffset>
            </wp:positionH>
            <wp:positionV relativeFrom="paragraph">
              <wp:posOffset>69544</wp:posOffset>
            </wp:positionV>
            <wp:extent cx="2032076" cy="3628340"/>
            <wp:effectExtent l="19050" t="0" r="6274" b="0"/>
            <wp:wrapNone/>
            <wp:docPr id="18" name="Рисунок 1" descr="C:\Users\Пользователь\Desktop\Ярыгина птицы\IMG_20181123_07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рыгина птицы\IMG_20181123_074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76" cy="36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950" w:rsidRDefault="005D3AFE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316230</wp:posOffset>
            </wp:positionV>
            <wp:extent cx="5108575" cy="3840480"/>
            <wp:effectExtent l="19050" t="0" r="0" b="0"/>
            <wp:wrapNone/>
            <wp:docPr id="20" name="Рисунок 3" descr="C:\Users\Пользователь\Desktop\Для Рязановой собаки\Чернышова для Рязановой\P116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Рязановой собаки\Чернышова для Рязановой\P1160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D3AFE" w:rsidRDefault="005D3AFE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D3AFE" w:rsidRDefault="005D3AFE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-406738</wp:posOffset>
            </wp:positionH>
            <wp:positionV relativeFrom="paragraph">
              <wp:posOffset>138836</wp:posOffset>
            </wp:positionV>
            <wp:extent cx="2124304" cy="1192378"/>
            <wp:effectExtent l="19050" t="0" r="9296" b="0"/>
            <wp:wrapNone/>
            <wp:docPr id="19" name="Рисунок 2" descr="C:\Users\Пользователь\Desktop\Ярыгина птицы\IMG_20181123_07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Ярыгина птицы\IMG_20181123_074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04" cy="119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D3AFE" w:rsidRPr="005D3AFE" w:rsidRDefault="005D3AFE" w:rsidP="005D3AFE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277495</wp:posOffset>
            </wp:positionV>
            <wp:extent cx="3909060" cy="2933065"/>
            <wp:effectExtent l="19050" t="0" r="0" b="0"/>
            <wp:wrapNone/>
            <wp:docPr id="33" name="Рисунок 15" descr="E:\экология 2018-2019г\Акции 2018-2019г\IMG_20181123_1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экология 2018-2019г\Акции 2018-2019г\IMG_20181123_104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3AF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Раскрашивание силуэтов птиц.</w:t>
      </w:r>
    </w:p>
    <w:p w:rsidR="00834950" w:rsidRPr="005D3AFE" w:rsidRDefault="00834950" w:rsidP="005D3AFE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834950" w:rsidRDefault="00834950" w:rsidP="005D3AFE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Pr="005D3AFE" w:rsidRDefault="005D3AFE" w:rsidP="005D3AFE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129717</wp:posOffset>
            </wp:positionH>
            <wp:positionV relativeFrom="paragraph">
              <wp:posOffset>317119</wp:posOffset>
            </wp:positionV>
            <wp:extent cx="3067964" cy="2304288"/>
            <wp:effectExtent l="19050" t="0" r="0" b="0"/>
            <wp:wrapNone/>
            <wp:docPr id="23" name="Рисунок 6" descr="C:\Users\Пользователь\Desktop\Ясли фото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Ясли фото\IMG_2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64" cy="23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950" w:rsidRPr="005D3AF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Рисование</w:t>
      </w:r>
      <w:r w:rsidR="00834950" w:rsidRPr="005D3AFE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="00834950" w:rsidRPr="005D3AFE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синиче</w:t>
      </w:r>
      <w:r w:rsidRPr="005D3AFE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к</w:t>
      </w:r>
    </w:p>
    <w:p w:rsidR="00834950" w:rsidRDefault="005D3AFE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3377666</wp:posOffset>
            </wp:positionH>
            <wp:positionV relativeFrom="paragraph">
              <wp:posOffset>119863</wp:posOffset>
            </wp:positionV>
            <wp:extent cx="2746096" cy="2055571"/>
            <wp:effectExtent l="19050" t="0" r="0" b="0"/>
            <wp:wrapNone/>
            <wp:docPr id="21" name="Рисунок 5" descr="C:\Users\Пользователь\Desktop\Ясли фото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Ясли фото\IMG_2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96" cy="20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321310</wp:posOffset>
            </wp:positionV>
            <wp:extent cx="3169920" cy="1887220"/>
            <wp:effectExtent l="19050" t="0" r="0" b="0"/>
            <wp:wrapNone/>
            <wp:docPr id="35" name="Рисунок 5" descr="E:\под.гр. 2018-2019г\фото\IMG_20181116_1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д.гр. 2018-2019г\фото\IMG_20181116_103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32" t="14804" r="1843" b="1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36195</wp:posOffset>
            </wp:positionV>
            <wp:extent cx="3360420" cy="2520950"/>
            <wp:effectExtent l="19050" t="0" r="0" b="0"/>
            <wp:wrapNone/>
            <wp:docPr id="34" name="Рисунок 1" descr="E:\фото синица  Зеленина\IMG_20181119_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иница  Зеленина\IMG_20181119_115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B4622C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2668093</wp:posOffset>
            </wp:positionH>
            <wp:positionV relativeFrom="paragraph">
              <wp:posOffset>285445</wp:posOffset>
            </wp:positionV>
            <wp:extent cx="2190140" cy="1638605"/>
            <wp:effectExtent l="19050" t="0" r="610" b="0"/>
            <wp:wrapNone/>
            <wp:docPr id="37" name="Рисунок 8" descr="E:\под.гр. 2018-2019г\фото\IMG_20181116_1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д.гр. 2018-2019г\фото\IMG_20181116_121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40" cy="16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-170205</wp:posOffset>
            </wp:positionH>
            <wp:positionV relativeFrom="paragraph">
              <wp:posOffset>175717</wp:posOffset>
            </wp:positionV>
            <wp:extent cx="2656739" cy="3540557"/>
            <wp:effectExtent l="19050" t="0" r="0" b="0"/>
            <wp:wrapNone/>
            <wp:docPr id="36" name="Рисунок 2" descr="E:\фото синица  Зеленина\IMG_20181119_09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иница  Зеленина\IMG_20181119_090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39" cy="35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22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Беседы и чтение с детьми</w:t>
      </w:r>
    </w:p>
    <w:p w:rsidR="00B4622C" w:rsidRDefault="00B4622C" w:rsidP="00B4622C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B4622C" w:rsidRDefault="00B4622C" w:rsidP="00B4622C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B4622C" w:rsidRDefault="00B4622C" w:rsidP="00B4622C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B4622C" w:rsidRDefault="00B4622C" w:rsidP="00B4622C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B4622C" w:rsidRPr="00B4622C" w:rsidRDefault="00B4622C" w:rsidP="00B4622C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B4622C" w:rsidRDefault="009E3229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186690</wp:posOffset>
            </wp:positionV>
            <wp:extent cx="2087245" cy="1557655"/>
            <wp:effectExtent l="19050" t="0" r="8255" b="0"/>
            <wp:wrapNone/>
            <wp:docPr id="38" name="Рисунок 9" descr="E:\под.гр. 2018-2019г\фото\IMG_20181116_1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д.гр. 2018-2019г\фото\IMG_20181116_1212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69850</wp:posOffset>
            </wp:positionV>
            <wp:extent cx="1509395" cy="2011680"/>
            <wp:effectExtent l="19050" t="0" r="0" b="0"/>
            <wp:wrapNone/>
            <wp:docPr id="42" name="Рисунок 3" descr="E:\фото синица  Зеленина\IMG_20181119_1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иница  Зеленина\IMG_20181119_115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Pr="00B4622C" w:rsidRDefault="00B4622C" w:rsidP="00B4622C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315341</wp:posOffset>
            </wp:positionV>
            <wp:extent cx="4399331" cy="3299640"/>
            <wp:effectExtent l="19050" t="0" r="1219" b="0"/>
            <wp:wrapNone/>
            <wp:docPr id="41" name="Рисунок 17" descr="E:\экология 2018-2019г\Акции 2018-2019г\IMG_20181123_11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экология 2018-2019г\Акции 2018-2019г\IMG_20181123_114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31" cy="32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22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Подвижные и сюжетно – ролевые игры</w:t>
      </w: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257810</wp:posOffset>
            </wp:positionV>
            <wp:extent cx="2884805" cy="2164715"/>
            <wp:effectExtent l="19050" t="0" r="0" b="0"/>
            <wp:wrapNone/>
            <wp:docPr id="40" name="Рисунок 12" descr="E:\под.гр. 2018-2019г\фото\IMG_20181119_1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д.гр. 2018-2019г\фото\IMG_20181119_1033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213995</wp:posOffset>
            </wp:positionV>
            <wp:extent cx="2943225" cy="2209165"/>
            <wp:effectExtent l="19050" t="0" r="9525" b="0"/>
            <wp:wrapNone/>
            <wp:docPr id="39" name="Рисунок 11" descr="E:\под.гр. 2018-2019г\фото\IMG_20181119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д.гр. 2018-2019г\фото\IMG_20181119_1033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Default="00B4622C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B4622C" w:rsidRPr="009E3229" w:rsidRDefault="009E3229" w:rsidP="009E3229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1958517</wp:posOffset>
            </wp:positionH>
            <wp:positionV relativeFrom="paragraph">
              <wp:posOffset>285445</wp:posOffset>
            </wp:positionV>
            <wp:extent cx="2567356" cy="1923897"/>
            <wp:effectExtent l="19050" t="0" r="4394" b="0"/>
            <wp:wrapNone/>
            <wp:docPr id="4" name="Рисунок 4" descr="E:\под.гр. 2018-2019г\фото\IMG_20181116_07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д.гр. 2018-2019г\фото\IMG_20181116_075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56" cy="19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322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Для родителей был оформлен стенд</w:t>
      </w:r>
    </w:p>
    <w:p w:rsidR="009E3229" w:rsidRDefault="009E3229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E3229" w:rsidRDefault="009E3229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E3229" w:rsidRDefault="009E3229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E3229" w:rsidRDefault="009E3229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E3229" w:rsidRDefault="009E3229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E3229" w:rsidRDefault="009E3229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Pr="009E3229" w:rsidRDefault="00E54FBD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1007542</wp:posOffset>
            </wp:positionH>
            <wp:positionV relativeFrom="paragraph">
              <wp:posOffset>474725</wp:posOffset>
            </wp:positionV>
            <wp:extent cx="3872636" cy="2896819"/>
            <wp:effectExtent l="19050" t="0" r="0" b="0"/>
            <wp:wrapNone/>
            <wp:docPr id="45" name="Рисунок 35" descr="SDC12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SDC121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52" cy="2896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4950" w:rsidRPr="009E322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Родители вместе с детьми изготовили кормушки для птиц, которые мы повесили на территории детского сада. Дети с гордостью рассказывают о своих кормушках!</w:t>
      </w:r>
    </w:p>
    <w:p w:rsidR="00834950" w:rsidRDefault="00834950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3229" w:rsidRDefault="009E3229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3229" w:rsidRDefault="009E3229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3229" w:rsidRDefault="009E3229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3229" w:rsidRDefault="009E3229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3229" w:rsidRDefault="009E3229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3229" w:rsidRDefault="009E3229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3229" w:rsidRDefault="009E3229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3229" w:rsidRPr="009E3229" w:rsidRDefault="009E3229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834950" w:rsidRPr="009E3229" w:rsidRDefault="00834950" w:rsidP="009E3229">
      <w:pPr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E322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Этот день открыл для детей что-то новое и интересное, а самое главное, что дети будут заботиться о птицах и в будущем.</w:t>
      </w: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34950" w:rsidRDefault="00834950" w:rsidP="00834950"/>
    <w:p w:rsidR="00834950" w:rsidRDefault="00834950" w:rsidP="00D965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4950" w:rsidRDefault="00834950" w:rsidP="00D965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0C57" w:rsidRPr="000C0C57" w:rsidRDefault="000C0C57" w:rsidP="000C0C57">
      <w:pPr>
        <w:tabs>
          <w:tab w:val="left" w:pos="2454"/>
        </w:tabs>
      </w:pPr>
    </w:p>
    <w:sectPr w:rsidR="000C0C57" w:rsidRPr="000C0C57" w:rsidSect="00D965C0">
      <w:pgSz w:w="11906" w:h="16838"/>
      <w:pgMar w:top="426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965C0"/>
    <w:rsid w:val="000838B6"/>
    <w:rsid w:val="000C0C57"/>
    <w:rsid w:val="00104155"/>
    <w:rsid w:val="00562D03"/>
    <w:rsid w:val="005D3AFE"/>
    <w:rsid w:val="0079589E"/>
    <w:rsid w:val="00834950"/>
    <w:rsid w:val="00926BFF"/>
    <w:rsid w:val="009B5942"/>
    <w:rsid w:val="009E3229"/>
    <w:rsid w:val="00A87793"/>
    <w:rsid w:val="00B4622C"/>
    <w:rsid w:val="00D965C0"/>
    <w:rsid w:val="00DC7351"/>
    <w:rsid w:val="00E54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5C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1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34950"/>
  </w:style>
  <w:style w:type="paragraph" w:styleId="a5">
    <w:name w:val="Normal (Web)"/>
    <w:basedOn w:val="a"/>
    <w:uiPriority w:val="99"/>
    <w:semiHidden/>
    <w:unhideWhenUsed/>
    <w:rsid w:val="00834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349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ЛеоновВВ</cp:lastModifiedBy>
  <cp:revision>11</cp:revision>
  <dcterms:created xsi:type="dcterms:W3CDTF">2018-11-27T06:07:00Z</dcterms:created>
  <dcterms:modified xsi:type="dcterms:W3CDTF">2018-11-30T12:16:00Z</dcterms:modified>
</cp:coreProperties>
</file>